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0F03" w:rsidRDefault="00FA1514" w:rsidP="000A5D2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b/>
          <w:sz w:val="28"/>
          <w:szCs w:val="28"/>
        </w:rPr>
        <w:t>19</w:t>
      </w:r>
      <w:r w:rsidR="000A5D25" w:rsidRPr="00E377B1">
        <w:rPr>
          <w:rFonts w:ascii="Times New Roman" w:hAnsi="Times New Roman" w:cs="Times New Roman"/>
          <w:b/>
          <w:sz w:val="28"/>
          <w:szCs w:val="28"/>
        </w:rPr>
        <w:t xml:space="preserve"> –</w:t>
      </w:r>
      <w:r w:rsidR="00724031">
        <w:rPr>
          <w:rFonts w:ascii="Times New Roman" w:hAnsi="Times New Roman" w:cs="Times New Roman"/>
          <w:b/>
          <w:sz w:val="28"/>
          <w:szCs w:val="28"/>
        </w:rPr>
        <w:t>РТТК</w:t>
      </w:r>
      <w:r w:rsidR="00B70F03">
        <w:rPr>
          <w:rFonts w:ascii="Times New Roman" w:hAnsi="Times New Roman" w:cs="Times New Roman"/>
          <w:b/>
          <w:sz w:val="28"/>
          <w:szCs w:val="28"/>
        </w:rPr>
        <w:t>-3дот</w:t>
      </w:r>
    </w:p>
    <w:bookmarkEnd w:id="0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2945"/>
        <w:gridCol w:w="1741"/>
        <w:gridCol w:w="1782"/>
        <w:gridCol w:w="2285"/>
      </w:tblGrid>
      <w:tr w:rsidR="00DE069A" w:rsidTr="00DE069A">
        <w:tc>
          <w:tcPr>
            <w:tcW w:w="1101" w:type="dxa"/>
          </w:tcPr>
          <w:p w:rsidR="00DE069A" w:rsidRDefault="00DE069A" w:rsidP="00E377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45" w:type="dxa"/>
          </w:tcPr>
          <w:p w:rsidR="00DE069A" w:rsidRDefault="00DE069A" w:rsidP="00E377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1741" w:type="dxa"/>
          </w:tcPr>
          <w:p w:rsidR="00DE069A" w:rsidRPr="00E377B1" w:rsidRDefault="00DE069A" w:rsidP="00E377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RI</w:t>
            </w:r>
          </w:p>
        </w:tc>
        <w:tc>
          <w:tcPr>
            <w:tcW w:w="1782" w:type="dxa"/>
          </w:tcPr>
          <w:p w:rsidR="00DE069A" w:rsidRPr="00E377B1" w:rsidRDefault="00DE069A" w:rsidP="00E377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RII</w:t>
            </w:r>
          </w:p>
        </w:tc>
        <w:tc>
          <w:tcPr>
            <w:tcW w:w="2285" w:type="dxa"/>
          </w:tcPr>
          <w:p w:rsidR="00DE069A" w:rsidRDefault="00DE069A" w:rsidP="00E377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Суммативная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оценка</w:t>
            </w:r>
          </w:p>
        </w:tc>
      </w:tr>
      <w:tr w:rsidR="00030EEB" w:rsidRPr="00FF1679" w:rsidTr="00DE069A">
        <w:tc>
          <w:tcPr>
            <w:tcW w:w="1101" w:type="dxa"/>
          </w:tcPr>
          <w:p w:rsidR="00DE069A" w:rsidRPr="00FF1679" w:rsidRDefault="00030EEB" w:rsidP="00FF1679">
            <w:pPr>
              <w:pStyle w:val="a5"/>
              <w:rPr>
                <w:highlight w:val="yellow"/>
              </w:rPr>
            </w:pPr>
            <w:r w:rsidRPr="00FF1679">
              <w:rPr>
                <w:highlight w:val="yellow"/>
              </w:rPr>
              <w:t>1</w:t>
            </w:r>
          </w:p>
        </w:tc>
        <w:tc>
          <w:tcPr>
            <w:tcW w:w="2945" w:type="dxa"/>
          </w:tcPr>
          <w:p w:rsidR="00030EEB" w:rsidRPr="00FF1679" w:rsidRDefault="000307AA" w:rsidP="00FF1679">
            <w:pPr>
              <w:pStyle w:val="a5"/>
              <w:rPr>
                <w:highlight w:val="yellow"/>
              </w:rPr>
            </w:pPr>
            <w:hyperlink r:id="rId6" w:history="1">
              <w:r w:rsidR="00030EEB" w:rsidRPr="00FF1679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  <w:highlight w:val="yellow"/>
                </w:rPr>
                <w:br/>
              </w:r>
              <w:proofErr w:type="spellStart"/>
              <w:r w:rsidR="00030EEB" w:rsidRPr="00FF1679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  <w:highlight w:val="yellow"/>
                </w:rPr>
                <w:t>Байчикова</w:t>
              </w:r>
              <w:proofErr w:type="spellEnd"/>
              <w:r w:rsidR="00030EEB" w:rsidRPr="00FF1679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  <w:highlight w:val="yellow"/>
                </w:rPr>
                <w:t xml:space="preserve"> </w:t>
              </w:r>
              <w:proofErr w:type="spellStart"/>
              <w:r w:rsidR="00030EEB" w:rsidRPr="00FF1679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  <w:highlight w:val="yellow"/>
                </w:rPr>
                <w:t>Гулим</w:t>
              </w:r>
              <w:proofErr w:type="spellEnd"/>
              <w:r w:rsidR="00030EEB" w:rsidRPr="00FF1679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  <w:highlight w:val="yellow"/>
                </w:rPr>
                <w:t xml:space="preserve"> </w:t>
              </w:r>
              <w:proofErr w:type="spellStart"/>
              <w:r w:rsidR="00030EEB" w:rsidRPr="00FF1679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  <w:highlight w:val="yellow"/>
                </w:rPr>
                <w:t>Сымбаткызы</w:t>
              </w:r>
              <w:proofErr w:type="spellEnd"/>
            </w:hyperlink>
          </w:p>
          <w:p w:rsidR="00DE069A" w:rsidRPr="00FF1679" w:rsidRDefault="00DE069A" w:rsidP="00FF1679">
            <w:pPr>
              <w:pStyle w:val="a5"/>
              <w:rPr>
                <w:highlight w:val="yellow"/>
              </w:rPr>
            </w:pPr>
          </w:p>
        </w:tc>
        <w:tc>
          <w:tcPr>
            <w:tcW w:w="1741" w:type="dxa"/>
          </w:tcPr>
          <w:p w:rsidR="00DE069A" w:rsidRPr="00FF1679" w:rsidRDefault="00FF1679" w:rsidP="00FF1679">
            <w:pPr>
              <w:pStyle w:val="a5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FF1679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50</w:t>
            </w:r>
          </w:p>
        </w:tc>
        <w:tc>
          <w:tcPr>
            <w:tcW w:w="1782" w:type="dxa"/>
          </w:tcPr>
          <w:p w:rsidR="00DE069A" w:rsidRPr="00FF1679" w:rsidRDefault="00FF1679" w:rsidP="00FF1679">
            <w:pPr>
              <w:pStyle w:val="a5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FF1679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45</w:t>
            </w:r>
          </w:p>
        </w:tc>
        <w:tc>
          <w:tcPr>
            <w:tcW w:w="2285" w:type="dxa"/>
          </w:tcPr>
          <w:p w:rsidR="00DE069A" w:rsidRPr="00FF1679" w:rsidRDefault="00FF1679" w:rsidP="00FF167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FF1679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48</w:t>
            </w:r>
          </w:p>
        </w:tc>
      </w:tr>
      <w:tr w:rsidR="00030EEB" w:rsidRPr="00FF1679" w:rsidTr="00DE069A">
        <w:tc>
          <w:tcPr>
            <w:tcW w:w="1101" w:type="dxa"/>
          </w:tcPr>
          <w:p w:rsidR="00DE069A" w:rsidRPr="00FF1679" w:rsidRDefault="00030EEB" w:rsidP="00FF1679">
            <w:pPr>
              <w:pStyle w:val="a5"/>
              <w:rPr>
                <w:highlight w:val="yellow"/>
              </w:rPr>
            </w:pPr>
            <w:r w:rsidRPr="00FF1679">
              <w:rPr>
                <w:highlight w:val="yellow"/>
              </w:rPr>
              <w:t>2</w:t>
            </w:r>
          </w:p>
        </w:tc>
        <w:tc>
          <w:tcPr>
            <w:tcW w:w="2945" w:type="dxa"/>
          </w:tcPr>
          <w:p w:rsidR="00030EEB" w:rsidRPr="00FF1679" w:rsidRDefault="000307AA" w:rsidP="00FF1679">
            <w:pPr>
              <w:pStyle w:val="a5"/>
              <w:rPr>
                <w:highlight w:val="yellow"/>
              </w:rPr>
            </w:pPr>
            <w:hyperlink r:id="rId7" w:history="1">
              <w:r w:rsidR="00030EEB" w:rsidRPr="00FF1679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  <w:highlight w:val="yellow"/>
                </w:rPr>
                <w:br/>
              </w:r>
              <w:proofErr w:type="spellStart"/>
              <w:r w:rsidR="00030EEB" w:rsidRPr="00FF1679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  <w:highlight w:val="yellow"/>
                </w:rPr>
                <w:t>Заманбеков</w:t>
              </w:r>
              <w:proofErr w:type="spellEnd"/>
              <w:r w:rsidR="00030EEB" w:rsidRPr="00FF1679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  <w:highlight w:val="yellow"/>
                </w:rPr>
                <w:t xml:space="preserve"> </w:t>
              </w:r>
              <w:proofErr w:type="spellStart"/>
              <w:r w:rsidR="00030EEB" w:rsidRPr="00FF1679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  <w:highlight w:val="yellow"/>
                </w:rPr>
                <w:t>Диас</w:t>
              </w:r>
              <w:proofErr w:type="spellEnd"/>
              <w:r w:rsidR="00030EEB" w:rsidRPr="00FF1679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  <w:highlight w:val="yellow"/>
                </w:rPr>
                <w:t xml:space="preserve"> </w:t>
              </w:r>
              <w:proofErr w:type="spellStart"/>
              <w:r w:rsidR="00030EEB" w:rsidRPr="00FF1679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  <w:highlight w:val="yellow"/>
                </w:rPr>
                <w:t>Бауржанович</w:t>
              </w:r>
              <w:proofErr w:type="spellEnd"/>
            </w:hyperlink>
          </w:p>
          <w:p w:rsidR="00DE069A" w:rsidRPr="00FF1679" w:rsidRDefault="00DE069A" w:rsidP="00FF1679">
            <w:pPr>
              <w:pStyle w:val="a5"/>
              <w:rPr>
                <w:highlight w:val="yellow"/>
              </w:rPr>
            </w:pPr>
          </w:p>
        </w:tc>
        <w:tc>
          <w:tcPr>
            <w:tcW w:w="1741" w:type="dxa"/>
          </w:tcPr>
          <w:p w:rsidR="00DE069A" w:rsidRPr="00FF1679" w:rsidRDefault="00FF1679" w:rsidP="00FF1679">
            <w:pPr>
              <w:pStyle w:val="a5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FF1679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23</w:t>
            </w:r>
          </w:p>
        </w:tc>
        <w:tc>
          <w:tcPr>
            <w:tcW w:w="1782" w:type="dxa"/>
          </w:tcPr>
          <w:p w:rsidR="00DE069A" w:rsidRPr="00FF1679" w:rsidRDefault="00FF1679" w:rsidP="00FF1679">
            <w:pPr>
              <w:pStyle w:val="a5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FF1679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40</w:t>
            </w:r>
          </w:p>
        </w:tc>
        <w:tc>
          <w:tcPr>
            <w:tcW w:w="2285" w:type="dxa"/>
          </w:tcPr>
          <w:p w:rsidR="00DE069A" w:rsidRPr="00FF1679" w:rsidRDefault="00FF1679" w:rsidP="00FF167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FF1679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32</w:t>
            </w:r>
          </w:p>
        </w:tc>
      </w:tr>
      <w:tr w:rsidR="00030EEB" w:rsidRPr="00030EEB" w:rsidTr="00DE069A">
        <w:tc>
          <w:tcPr>
            <w:tcW w:w="1101" w:type="dxa"/>
          </w:tcPr>
          <w:p w:rsidR="00DE069A" w:rsidRPr="00FF1679" w:rsidRDefault="00030EEB" w:rsidP="00FF1679">
            <w:pPr>
              <w:pStyle w:val="a5"/>
              <w:rPr>
                <w:highlight w:val="yellow"/>
              </w:rPr>
            </w:pPr>
            <w:r w:rsidRPr="00FF1679">
              <w:rPr>
                <w:highlight w:val="yellow"/>
              </w:rPr>
              <w:t>3</w:t>
            </w:r>
          </w:p>
        </w:tc>
        <w:tc>
          <w:tcPr>
            <w:tcW w:w="2945" w:type="dxa"/>
          </w:tcPr>
          <w:p w:rsidR="00DE069A" w:rsidRPr="00FF1679" w:rsidRDefault="000307AA" w:rsidP="00FF1679">
            <w:pPr>
              <w:pStyle w:val="a5"/>
              <w:rPr>
                <w:highlight w:val="yellow"/>
              </w:rPr>
            </w:pPr>
            <w:hyperlink r:id="rId8" w:history="1">
              <w:proofErr w:type="spellStart"/>
              <w:r w:rsidR="00030EEB" w:rsidRPr="00FF1679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  <w:highlight w:val="yellow"/>
                </w:rPr>
                <w:t>Қыдырбаева</w:t>
              </w:r>
              <w:proofErr w:type="spellEnd"/>
              <w:r w:rsidR="00030EEB" w:rsidRPr="00FF1679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  <w:highlight w:val="yellow"/>
                </w:rPr>
                <w:t xml:space="preserve"> </w:t>
              </w:r>
              <w:proofErr w:type="spellStart"/>
              <w:r w:rsidR="00030EEB" w:rsidRPr="00FF1679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  <w:highlight w:val="yellow"/>
                </w:rPr>
                <w:t>Айжан</w:t>
              </w:r>
              <w:proofErr w:type="spellEnd"/>
              <w:r w:rsidR="00030EEB" w:rsidRPr="00FF1679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  <w:highlight w:val="yellow"/>
                </w:rPr>
                <w:t xml:space="preserve"> </w:t>
              </w:r>
              <w:proofErr w:type="spellStart"/>
              <w:r w:rsidR="00030EEB" w:rsidRPr="00FF1679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  <w:highlight w:val="yellow"/>
                </w:rPr>
                <w:t>Аманкелдіқызы</w:t>
              </w:r>
              <w:proofErr w:type="spellEnd"/>
            </w:hyperlink>
          </w:p>
        </w:tc>
        <w:tc>
          <w:tcPr>
            <w:tcW w:w="1741" w:type="dxa"/>
          </w:tcPr>
          <w:p w:rsidR="00DE069A" w:rsidRPr="00FF1679" w:rsidRDefault="00FF1679" w:rsidP="00FF1679">
            <w:pPr>
              <w:pStyle w:val="a5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FF1679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28</w:t>
            </w:r>
          </w:p>
        </w:tc>
        <w:tc>
          <w:tcPr>
            <w:tcW w:w="1782" w:type="dxa"/>
          </w:tcPr>
          <w:p w:rsidR="00DE069A" w:rsidRPr="00FF1679" w:rsidRDefault="00FF1679" w:rsidP="00FF1679">
            <w:pPr>
              <w:pStyle w:val="a5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FF1679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0</w:t>
            </w:r>
          </w:p>
        </w:tc>
        <w:tc>
          <w:tcPr>
            <w:tcW w:w="2285" w:type="dxa"/>
          </w:tcPr>
          <w:p w:rsidR="00DE069A" w:rsidRPr="00FF1679" w:rsidRDefault="00FF1679" w:rsidP="00FF167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F1679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14</w:t>
            </w:r>
          </w:p>
        </w:tc>
      </w:tr>
      <w:tr w:rsidR="00030EEB" w:rsidRPr="00030EEB" w:rsidTr="00DE069A">
        <w:tc>
          <w:tcPr>
            <w:tcW w:w="1101" w:type="dxa"/>
          </w:tcPr>
          <w:p w:rsidR="00DE069A" w:rsidRPr="00030EEB" w:rsidRDefault="00030EEB" w:rsidP="00FF1679">
            <w:pPr>
              <w:pStyle w:val="a5"/>
            </w:pPr>
            <w:r>
              <w:t>4</w:t>
            </w:r>
          </w:p>
        </w:tc>
        <w:tc>
          <w:tcPr>
            <w:tcW w:w="2945" w:type="dxa"/>
          </w:tcPr>
          <w:p w:rsidR="00030EEB" w:rsidRPr="00FF1679" w:rsidRDefault="000307AA" w:rsidP="00FF1679">
            <w:pPr>
              <w:pStyle w:val="a5"/>
            </w:pPr>
            <w:hyperlink r:id="rId9" w:history="1">
              <w:r w:rsidR="00030EEB" w:rsidRPr="00FF1679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</w:rPr>
                <w:br/>
              </w:r>
              <w:proofErr w:type="spellStart"/>
              <w:r w:rsidR="00030EEB" w:rsidRPr="00FF1679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</w:rPr>
                <w:t>Мұхамеджанова</w:t>
              </w:r>
              <w:proofErr w:type="spellEnd"/>
              <w:r w:rsidR="00030EEB" w:rsidRPr="00FF1679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</w:rPr>
                <w:t xml:space="preserve"> </w:t>
              </w:r>
              <w:proofErr w:type="spellStart"/>
              <w:r w:rsidR="00030EEB" w:rsidRPr="00FF1679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</w:rPr>
                <w:t>Шырын</w:t>
              </w:r>
              <w:proofErr w:type="spellEnd"/>
              <w:r w:rsidR="00030EEB" w:rsidRPr="00FF1679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</w:rPr>
                <w:t xml:space="preserve"> </w:t>
              </w:r>
              <w:proofErr w:type="spellStart"/>
              <w:r w:rsidR="00030EEB" w:rsidRPr="00FF1679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</w:rPr>
                <w:t>Аманқызы</w:t>
              </w:r>
              <w:proofErr w:type="spellEnd"/>
            </w:hyperlink>
          </w:p>
          <w:p w:rsidR="00DE069A" w:rsidRPr="00FF1679" w:rsidRDefault="00DE069A" w:rsidP="00FF1679">
            <w:pPr>
              <w:pStyle w:val="a5"/>
            </w:pPr>
          </w:p>
        </w:tc>
        <w:tc>
          <w:tcPr>
            <w:tcW w:w="1741" w:type="dxa"/>
          </w:tcPr>
          <w:p w:rsidR="00FF1679" w:rsidRPr="00FF1679" w:rsidRDefault="00FF1679" w:rsidP="00FF167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F1679"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  <w:p w:rsidR="00DE069A" w:rsidRPr="00FF1679" w:rsidRDefault="00DE069A" w:rsidP="00FF167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2" w:type="dxa"/>
          </w:tcPr>
          <w:p w:rsidR="00DE069A" w:rsidRPr="00FF1679" w:rsidRDefault="00FF1679" w:rsidP="00FF167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F1679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2285" w:type="dxa"/>
          </w:tcPr>
          <w:p w:rsidR="00FF1679" w:rsidRPr="00FF1679" w:rsidRDefault="00FF1679" w:rsidP="00FF167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F1679"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  <w:p w:rsidR="00FF1679" w:rsidRPr="00FF1679" w:rsidRDefault="00FF1679" w:rsidP="00FF16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E069A" w:rsidRPr="00FF1679" w:rsidRDefault="00DE069A" w:rsidP="00FF16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0EEB" w:rsidRPr="00030EEB" w:rsidTr="00DE069A">
        <w:tc>
          <w:tcPr>
            <w:tcW w:w="1101" w:type="dxa"/>
          </w:tcPr>
          <w:p w:rsidR="00DE069A" w:rsidRPr="00FF1679" w:rsidRDefault="00030EEB" w:rsidP="00FF1679">
            <w:pPr>
              <w:pStyle w:val="a5"/>
              <w:rPr>
                <w:highlight w:val="yellow"/>
              </w:rPr>
            </w:pPr>
            <w:r w:rsidRPr="00FF1679">
              <w:rPr>
                <w:highlight w:val="yellow"/>
              </w:rPr>
              <w:t>5</w:t>
            </w:r>
          </w:p>
        </w:tc>
        <w:tc>
          <w:tcPr>
            <w:tcW w:w="2945" w:type="dxa"/>
          </w:tcPr>
          <w:p w:rsidR="00030EEB" w:rsidRPr="00FF1679" w:rsidRDefault="000307AA" w:rsidP="00FF1679">
            <w:pPr>
              <w:pStyle w:val="a5"/>
              <w:rPr>
                <w:highlight w:val="yellow"/>
              </w:rPr>
            </w:pPr>
            <w:hyperlink r:id="rId10" w:history="1">
              <w:r w:rsidR="00030EEB" w:rsidRPr="00FF1679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  <w:highlight w:val="yellow"/>
                </w:rPr>
                <w:br/>
              </w:r>
              <w:proofErr w:type="spellStart"/>
              <w:r w:rsidR="00030EEB" w:rsidRPr="00FF1679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  <w:highlight w:val="yellow"/>
                </w:rPr>
                <w:t>Түрленбаева</w:t>
              </w:r>
              <w:proofErr w:type="spellEnd"/>
              <w:r w:rsidR="00030EEB" w:rsidRPr="00FF1679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  <w:highlight w:val="yellow"/>
                </w:rPr>
                <w:t xml:space="preserve"> Зарина </w:t>
              </w:r>
              <w:proofErr w:type="spellStart"/>
              <w:r w:rsidR="00030EEB" w:rsidRPr="00FF1679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  <w:highlight w:val="yellow"/>
                </w:rPr>
                <w:t>Дулатқызы</w:t>
              </w:r>
              <w:proofErr w:type="spellEnd"/>
            </w:hyperlink>
          </w:p>
          <w:p w:rsidR="00DE069A" w:rsidRPr="00FF1679" w:rsidRDefault="00DE069A" w:rsidP="00FF1679">
            <w:pPr>
              <w:pStyle w:val="a5"/>
              <w:rPr>
                <w:highlight w:val="yellow"/>
              </w:rPr>
            </w:pPr>
          </w:p>
        </w:tc>
        <w:tc>
          <w:tcPr>
            <w:tcW w:w="1741" w:type="dxa"/>
          </w:tcPr>
          <w:p w:rsidR="00DE069A" w:rsidRPr="00FF1679" w:rsidRDefault="00FF1679" w:rsidP="00FF1679">
            <w:pPr>
              <w:pStyle w:val="a5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FF1679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0</w:t>
            </w:r>
          </w:p>
        </w:tc>
        <w:tc>
          <w:tcPr>
            <w:tcW w:w="1782" w:type="dxa"/>
          </w:tcPr>
          <w:p w:rsidR="00FF1679" w:rsidRPr="00FF1679" w:rsidRDefault="00FF1679" w:rsidP="00FF1679">
            <w:pPr>
              <w:pStyle w:val="a5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FF1679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27</w:t>
            </w:r>
          </w:p>
          <w:p w:rsidR="00DE069A" w:rsidRPr="00FF1679" w:rsidRDefault="00DE069A" w:rsidP="00FF1679">
            <w:pPr>
              <w:pStyle w:val="a5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2285" w:type="dxa"/>
          </w:tcPr>
          <w:p w:rsidR="00DE069A" w:rsidRPr="00FF1679" w:rsidRDefault="00FF1679" w:rsidP="00FF167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F1679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14</w:t>
            </w:r>
          </w:p>
        </w:tc>
      </w:tr>
    </w:tbl>
    <w:p w:rsidR="00E377B1" w:rsidRPr="00E377B1" w:rsidRDefault="00E377B1" w:rsidP="00E377B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E377B1" w:rsidRPr="00E377B1" w:rsidSect="00E377B1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7DFD"/>
    <w:rsid w:val="000307AA"/>
    <w:rsid w:val="00030EEB"/>
    <w:rsid w:val="000A5D25"/>
    <w:rsid w:val="001132C5"/>
    <w:rsid w:val="00160E1C"/>
    <w:rsid w:val="001A650C"/>
    <w:rsid w:val="00216F84"/>
    <w:rsid w:val="004250B5"/>
    <w:rsid w:val="006747EC"/>
    <w:rsid w:val="00724031"/>
    <w:rsid w:val="00736BD7"/>
    <w:rsid w:val="00752F8E"/>
    <w:rsid w:val="007B4658"/>
    <w:rsid w:val="0094356B"/>
    <w:rsid w:val="00967DFD"/>
    <w:rsid w:val="00B70F03"/>
    <w:rsid w:val="00DE069A"/>
    <w:rsid w:val="00E377B1"/>
    <w:rsid w:val="00FA1514"/>
    <w:rsid w:val="00FA459E"/>
    <w:rsid w:val="00FF1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77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30EEB"/>
    <w:rPr>
      <w:color w:val="0000FF"/>
      <w:u w:val="single"/>
    </w:rPr>
  </w:style>
  <w:style w:type="paragraph" w:styleId="a5">
    <w:name w:val="No Spacing"/>
    <w:uiPriority w:val="1"/>
    <w:qFormat/>
    <w:rsid w:val="00030EE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77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30EEB"/>
    <w:rPr>
      <w:color w:val="0000FF"/>
      <w:u w:val="single"/>
    </w:rPr>
  </w:style>
  <w:style w:type="paragraph" w:styleId="a5">
    <w:name w:val="No Spacing"/>
    <w:uiPriority w:val="1"/>
    <w:qFormat/>
    <w:rsid w:val="00030EE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4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8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93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10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8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75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63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26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80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o.ektu.kz/PReports/GroupProgress/JournalStudent.asp?page=5&amp;OrderYear=2019&amp;GroupID=11803&amp;TermNumber=2&amp;StudyID=77154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do.ektu.kz/PReports/GroupProgress/JournalStudent.asp?page=5&amp;OrderYear=2019&amp;GroupID=11803&amp;TermNumber=2&amp;StudyID=77152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do.ektu.kz/PReports/GroupProgress/JournalStudent.asp?page=5&amp;OrderYear=2019&amp;GroupID=11803&amp;TermNumber=2&amp;StudyID=77151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do.ektu.kz/PReports/GroupProgress/JournalStudent.asp?page=5&amp;OrderYear=2019&amp;GroupID=11803&amp;TermNumber=2&amp;StudyID=7715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do.ektu.kz/PReports/GroupProgress/JournalStudent.asp?page=5&amp;OrderYear=2019&amp;GroupID=11803&amp;TermNumber=2&amp;StudyID=7715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2552F8-E51D-480E-B23C-8547147A12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146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18</cp:revision>
  <dcterms:created xsi:type="dcterms:W3CDTF">2020-04-30T10:41:00Z</dcterms:created>
  <dcterms:modified xsi:type="dcterms:W3CDTF">2020-05-11T08:06:00Z</dcterms:modified>
</cp:coreProperties>
</file>